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3"/>
        <w:gridCol w:w="4123"/>
      </w:tblGrid>
      <w:tr w:rsidR="0032611E" w14:paraId="7E546FAD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90D92F" w14:textId="77777777" w:rsidR="0032611E" w:rsidRPr="00C153F2" w:rsidRDefault="0032611E" w:rsidP="00043FC0">
            <w:pPr>
              <w:rPr>
                <w:lang w:val="pt-PT"/>
              </w:rPr>
            </w:pPr>
          </w:p>
        </w:tc>
        <w:tc>
          <w:tcPr>
            <w:tcW w:w="41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9979" w14:textId="77777777" w:rsidR="0032611E" w:rsidRDefault="0032611E" w:rsidP="00043FC0">
            <w:pPr>
              <w:spacing w:before="50"/>
            </w:pPr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 xml:space="preserve">Nr. </w:t>
            </w:r>
            <w:r>
              <w:rPr>
                <w:rFonts w:ascii="Calibri" w:eastAsia="Calibri" w:hAnsi="Calibri" w:cs="Calibri"/>
                <w:color w:val="D6E4F0"/>
                <w:sz w:val="19"/>
                <w:szCs w:val="19"/>
              </w:rPr>
              <w:t>__________</w:t>
            </w:r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 xml:space="preserve">/ </w:t>
            </w:r>
            <w:r>
              <w:rPr>
                <w:rFonts w:ascii="Calibri" w:eastAsia="Calibri" w:hAnsi="Calibri" w:cs="Calibri"/>
                <w:color w:val="D6E4F0"/>
                <w:sz w:val="19"/>
                <w:szCs w:val="19"/>
              </w:rPr>
              <w:t>__________</w:t>
            </w:r>
          </w:p>
        </w:tc>
      </w:tr>
    </w:tbl>
    <w:p w14:paraId="084D2CF2" w14:textId="77777777" w:rsidR="0032611E" w:rsidRDefault="0032611E" w:rsidP="0032611E">
      <w:pPr>
        <w:spacing w:before="40"/>
      </w:pPr>
    </w:p>
    <w:p w14:paraId="13C20560" w14:textId="77777777" w:rsidR="0032611E" w:rsidRDefault="0032611E" w:rsidP="0032611E">
      <w:pPr>
        <w:jc w:val="center"/>
      </w:pPr>
      <w:r>
        <w:rPr>
          <w:rFonts w:ascii="Calibri" w:eastAsia="Calibri" w:hAnsi="Calibri" w:cs="Calibri"/>
          <w:b/>
          <w:bCs/>
          <w:i/>
          <w:iCs/>
          <w:color w:val="1A3A5C"/>
        </w:rPr>
        <w:t>Doamnă/Domnule Director,</w:t>
      </w:r>
    </w:p>
    <w:p w14:paraId="1554F5F7" w14:textId="77777777" w:rsidR="0032611E" w:rsidRDefault="0032611E" w:rsidP="0032611E">
      <w:pPr>
        <w:spacing w:before="60"/>
      </w:pPr>
    </w:p>
    <w:p w14:paraId="776CC025" w14:textId="77777777" w:rsidR="0032611E" w:rsidRDefault="0032611E" w:rsidP="0032611E">
      <w:pPr>
        <w:spacing w:before="50"/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Subsemnatul/Subsemnata </w:t>
      </w: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__________________________________________________</w:t>
      </w:r>
    </w:p>
    <w:p w14:paraId="22144D38" w14:textId="77777777" w:rsidR="0032611E" w:rsidRPr="0032611E" w:rsidRDefault="0032611E" w:rsidP="0032611E">
      <w:pPr>
        <w:spacing w:before="50"/>
        <w:rPr>
          <w:lang w:val="pt-PT"/>
        </w:rPr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domiciliat(ă) în localitatea </w:t>
      </w: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str.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</w:t>
      </w:r>
    </w:p>
    <w:p w14:paraId="7FE327E5" w14:textId="77777777" w:rsidR="0032611E" w:rsidRPr="0032611E" w:rsidRDefault="0032611E" w:rsidP="0032611E">
      <w:pPr>
        <w:spacing w:before="50"/>
        <w:rPr>
          <w:lang w:val="pt-PT"/>
        </w:rPr>
      </w:pPr>
      <w:r w:rsidRPr="0032611E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nr.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_____</w:t>
      </w:r>
      <w:r w:rsidRPr="0032611E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bl.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____</w:t>
      </w:r>
      <w:r w:rsidRPr="0032611E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sc.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</w:t>
      </w:r>
      <w:r w:rsidRPr="0032611E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ap.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____</w:t>
      </w:r>
      <w:r w:rsidRPr="0032611E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județul </w:t>
      </w:r>
      <w:r w:rsidRPr="0032611E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</w:t>
      </w:r>
    </w:p>
    <w:p w14:paraId="487E7221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legitimat(ă) cu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seria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nr.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</w:t>
      </w:r>
    </w:p>
    <w:p w14:paraId="35ED323B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nr. de telefon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e-mail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</w:t>
      </w:r>
    </w:p>
    <w:p w14:paraId="67ACDDE5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părintele/tutorele legal/reprezentantul legal al copilului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</w:t>
      </w:r>
    </w:p>
    <w:p w14:paraId="6DC97993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născut la data de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</w:t>
      </w:r>
    </w:p>
    <w:p w14:paraId="6549DF02" w14:textId="77777777" w:rsidR="0032611E" w:rsidRPr="00C153F2" w:rsidRDefault="0032611E" w:rsidP="0032611E">
      <w:pPr>
        <w:spacing w:before="60"/>
        <w:rPr>
          <w:lang w:val="pt-PT"/>
        </w:rPr>
      </w:pPr>
    </w:p>
    <w:p w14:paraId="5DFD2B10" w14:textId="77777777" w:rsidR="0032611E" w:rsidRPr="00C153F2" w:rsidRDefault="0032611E" w:rsidP="0032611E">
      <w:pPr>
        <w:spacing w:after="60"/>
        <w:jc w:val="both"/>
        <w:rPr>
          <w:lang w:val="pt-PT"/>
        </w:rPr>
      </w:pPr>
      <w:r w:rsidRPr="00C153F2">
        <w:rPr>
          <w:rFonts w:ascii="Calibri" w:eastAsia="Calibri" w:hAnsi="Calibri" w:cs="Calibri"/>
          <w:color w:val="1A1A2E"/>
          <w:lang w:val="pt-PT"/>
        </w:rPr>
        <w:t xml:space="preserve">solicit </w:t>
      </w:r>
      <w:r w:rsidRPr="00C153F2">
        <w:rPr>
          <w:rFonts w:ascii="Calibri" w:eastAsia="Calibri" w:hAnsi="Calibri" w:cs="Calibri"/>
          <w:b/>
          <w:bCs/>
          <w:color w:val="1A3A5C"/>
          <w:lang w:val="pt-PT"/>
        </w:rPr>
        <w:t>eliberarea recomandării de înscriere</w:t>
      </w:r>
      <w:r w:rsidRPr="00C153F2">
        <w:rPr>
          <w:rFonts w:ascii="Calibri" w:eastAsia="Calibri" w:hAnsi="Calibri" w:cs="Calibri"/>
          <w:color w:val="1A1A2E"/>
          <w:lang w:val="pt-PT"/>
        </w:rPr>
        <w:t xml:space="preserve"> a acestuia/acesteia în clasa pregătitoare pentru anul școlar 2026–2027, în conformitate cu prevederile Metodologiei de înscriere aprobate prin O.M.E. nr. 4.019/15.03.2024 și Ordinul M.E.C. nr. 3.334/26.02.2026.</w:t>
      </w:r>
    </w:p>
    <w:p w14:paraId="5469EEC3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Menționez că fiul/fiica mea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________________________________________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este înscris(ă) la </w:t>
      </w:r>
    </w:p>
    <w:p w14:paraId="7EF98288" w14:textId="77777777" w:rsidR="0032611E" w:rsidRDefault="0032611E" w:rsidP="0032611E">
      <w:pPr>
        <w:spacing w:before="50"/>
      </w:pP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__________________________________________________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grupa </w:t>
      </w:r>
      <w:r>
        <w:rPr>
          <w:rFonts w:ascii="Calibri" w:eastAsia="Calibri" w:hAnsi="Calibri" w:cs="Calibri"/>
          <w:color w:val="D6E4F0"/>
          <w:sz w:val="19"/>
          <w:szCs w:val="19"/>
        </w:rPr>
        <w:t>____________________</w:t>
      </w:r>
    </w:p>
    <w:p w14:paraId="4511977D" w14:textId="77777777" w:rsidR="0032611E" w:rsidRDefault="0032611E" w:rsidP="0032611E">
      <w:pPr>
        <w:spacing w:before="8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32611E" w:rsidRPr="00C153F2" w14:paraId="04CD2660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32" w:type="dxa"/>
              <w:left w:w="200" w:type="dxa"/>
              <w:bottom w:w="32" w:type="dxa"/>
              <w:right w:w="200" w:type="dxa"/>
            </w:tcMar>
          </w:tcPr>
          <w:p w14:paraId="4EED6875" w14:textId="77777777" w:rsidR="0032611E" w:rsidRPr="00C153F2" w:rsidRDefault="0032611E" w:rsidP="00043FC0">
            <w:pPr>
              <w:rPr>
                <w:lang w:val="pt-PT"/>
              </w:rPr>
            </w:pPr>
            <w:r w:rsidRPr="00C153F2">
              <w:rPr>
                <w:rFonts w:ascii="Calibri" w:eastAsia="Calibri" w:hAnsi="Calibri" w:cs="Calibri"/>
                <w:b/>
                <w:bCs/>
                <w:color w:val="FFFFFF"/>
                <w:lang w:val="pt-PT"/>
              </w:rPr>
              <w:t>MODALITATE DE PRIMIRE A RECOMANDĂRII</w:t>
            </w:r>
          </w:p>
        </w:tc>
      </w:tr>
    </w:tbl>
    <w:p w14:paraId="4D45EA7F" w14:textId="77777777" w:rsidR="0032611E" w:rsidRPr="00C153F2" w:rsidRDefault="0032611E" w:rsidP="0032611E">
      <w:pPr>
        <w:spacing w:before="30"/>
        <w:rPr>
          <w:lang w:val="pt-PT"/>
        </w:rPr>
      </w:pPr>
    </w:p>
    <w:p w14:paraId="0E41D7C4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Ridicare de la sediul unității de învățământ</w:t>
      </w:r>
    </w:p>
    <w:p w14:paraId="0EFF3493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 ☐  Transmitere pe e-mail: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_____________________________________________</w:t>
      </w:r>
    </w:p>
    <w:p w14:paraId="6F90B1FB" w14:textId="77777777" w:rsidR="0032611E" w:rsidRPr="00C153F2" w:rsidRDefault="0032611E" w:rsidP="0032611E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Poștă, la adresa menționată mai sus</w:t>
      </w:r>
    </w:p>
    <w:p w14:paraId="1D08EE6F" w14:textId="77777777" w:rsidR="0032611E" w:rsidRPr="00C153F2" w:rsidRDefault="0032611E" w:rsidP="0032611E">
      <w:pPr>
        <w:spacing w:before="80"/>
        <w:rPr>
          <w:lang w:val="pt-PT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32611E" w:rsidRPr="00C153F2" w14:paraId="4899E192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E8ED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AFE2BA" w14:textId="77777777" w:rsidR="0032611E" w:rsidRPr="00C153F2" w:rsidRDefault="0032611E" w:rsidP="00043FC0">
            <w:pPr>
              <w:jc w:val="both"/>
              <w:rPr>
                <w:lang w:val="pt-PT"/>
              </w:rPr>
            </w:pPr>
            <w:r w:rsidRPr="00C153F2">
              <w:rPr>
                <w:rFonts w:ascii="Calibri" w:eastAsia="Calibri" w:hAnsi="Calibri" w:cs="Calibri"/>
                <w:color w:val="555555"/>
                <w:sz w:val="17"/>
                <w:szCs w:val="17"/>
                <w:lang w:val="pt-PT"/>
              </w:rPr>
              <w:t>NOTĂ: Prezenta cerere se depune/transmite la unitatea de învățământ cu nivel preșcolar frecventată de copil. Câmpurile de telefon și e-mail sunt opționale, cu excepția situației în care solicitantul dorește să primească recomandarea prin aceste mijloace.</w:t>
            </w:r>
          </w:p>
        </w:tc>
      </w:tr>
    </w:tbl>
    <w:p w14:paraId="526F7C5F" w14:textId="77777777" w:rsidR="0032611E" w:rsidRPr="00C153F2" w:rsidRDefault="0032611E" w:rsidP="0032611E">
      <w:pPr>
        <w:spacing w:before="60"/>
        <w:rPr>
          <w:lang w:val="pt-PT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32611E" w14:paraId="093A9AFA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033CA7" w14:textId="77777777" w:rsidR="0032611E" w:rsidRDefault="0032611E" w:rsidP="00043FC0">
            <w:pPr>
              <w:jc w:val="both"/>
            </w:pPr>
            <w:r w:rsidRPr="00C153F2">
              <w:rPr>
                <w:rFonts w:ascii="Calibri" w:eastAsia="Calibri" w:hAnsi="Calibri" w:cs="Calibri"/>
                <w:color w:val="555555"/>
                <w:sz w:val="17"/>
                <w:szCs w:val="17"/>
                <w:lang w:val="pt-PT"/>
              </w:rPr>
              <w:t xml:space="preserve">Unitatea de învățământ prelucrează datele dumneavoastră personale în conformitate cu prevederile Regulamentului general privind protecția datelor (RGPD), în calitate de operator, conform O.M.E. nr. 4.019/2024. </w:t>
            </w: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Datele sunt prelucrate pentru îndeplinirea obligațiilor legale conform art. 6 alin. (1) lit. c) și e) din RGPD.</w:t>
            </w:r>
          </w:p>
        </w:tc>
      </w:tr>
    </w:tbl>
    <w:p w14:paraId="2858272A" w14:textId="77777777" w:rsidR="0032611E" w:rsidRDefault="0032611E" w:rsidP="0032611E">
      <w:pPr>
        <w:spacing w:before="60"/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3"/>
        <w:gridCol w:w="5153"/>
      </w:tblGrid>
      <w:tr w:rsidR="0032611E" w14:paraId="36DE967D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5153" w:type="dxa"/>
            <w:tcBorders>
              <w:top w:val="single" w:sz="6" w:space="0" w:color="D6E4F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80" w:type="dxa"/>
              <w:right w:w="160" w:type="dxa"/>
            </w:tcMar>
          </w:tcPr>
          <w:p w14:paraId="58E32E87" w14:textId="77777777" w:rsidR="0032611E" w:rsidRDefault="0032611E" w:rsidP="00043FC0"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 xml:space="preserve">Data:  </w:t>
            </w:r>
            <w:r>
              <w:rPr>
                <w:rFonts w:ascii="Calibri" w:eastAsia="Calibri" w:hAnsi="Calibri" w:cs="Calibri"/>
                <w:i/>
                <w:iCs/>
                <w:color w:val="1A1A2E"/>
                <w:sz w:val="19"/>
                <w:szCs w:val="19"/>
              </w:rPr>
              <w:t>____________________</w:t>
            </w:r>
          </w:p>
        </w:tc>
        <w:tc>
          <w:tcPr>
            <w:tcW w:w="5153" w:type="dxa"/>
            <w:tcBorders>
              <w:top w:val="single" w:sz="6" w:space="0" w:color="D6E4F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80" w:type="dxa"/>
              <w:right w:w="0" w:type="dxa"/>
            </w:tcMar>
          </w:tcPr>
          <w:p w14:paraId="1E7CDAB2" w14:textId="77777777" w:rsidR="0032611E" w:rsidRDefault="0032611E" w:rsidP="00043FC0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 xml:space="preserve">Semnătură:  </w:t>
            </w:r>
            <w:r>
              <w:rPr>
                <w:rFonts w:ascii="Calibri" w:eastAsia="Calibri" w:hAnsi="Calibri" w:cs="Calibri"/>
                <w:i/>
                <w:iCs/>
                <w:color w:val="1A1A2E"/>
                <w:sz w:val="19"/>
                <w:szCs w:val="19"/>
              </w:rPr>
              <w:t>____________________</w:t>
            </w:r>
          </w:p>
        </w:tc>
      </w:tr>
    </w:tbl>
    <w:p w14:paraId="143FF941" w14:textId="77777777" w:rsidR="0032611E" w:rsidRDefault="0032611E" w:rsidP="0032611E">
      <w:pPr>
        <w:spacing w:before="40"/>
      </w:pPr>
    </w:p>
    <w:p w14:paraId="7549DCCC" w14:textId="77777777" w:rsidR="0032611E" w:rsidRDefault="0032611E" w:rsidP="0032611E">
      <w:r>
        <w:br w:type="page"/>
      </w:r>
    </w:p>
    <w:p w14:paraId="2D21DBA9" w14:textId="77777777" w:rsidR="000C41CD" w:rsidRDefault="000C41CD"/>
    <w:sectPr w:rsidR="000C4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1E"/>
    <w:rsid w:val="000C41CD"/>
    <w:rsid w:val="0032611E"/>
    <w:rsid w:val="00AF1196"/>
    <w:rsid w:val="00D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50F6"/>
  <w15:chartTrackingRefBased/>
  <w15:docId w15:val="{23C3E111-B32D-4AFF-88BA-E54D911C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1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1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1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1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1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1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1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1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1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1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1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1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2026-03-16T09:54:00Z</dcterms:created>
  <dcterms:modified xsi:type="dcterms:W3CDTF">2026-03-16T09:55:00Z</dcterms:modified>
</cp:coreProperties>
</file>